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9383B">
      <w:pPr>
        <w:spacing w:line="360" w:lineRule="exact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上海市公共安全教育实训基地</w:t>
      </w:r>
    </w:p>
    <w:p w14:paraId="2E7CA3CD">
      <w:pPr>
        <w:spacing w:line="360" w:lineRule="exact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预约（登记）表</w:t>
      </w:r>
    </w:p>
    <w:p w14:paraId="457C0052">
      <w:pPr>
        <w:spacing w:line="36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（版本：20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）</w:t>
      </w:r>
    </w:p>
    <w:tbl>
      <w:tblPr>
        <w:tblStyle w:val="7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06"/>
        <w:gridCol w:w="476"/>
        <w:gridCol w:w="263"/>
        <w:gridCol w:w="537"/>
        <w:gridCol w:w="393"/>
        <w:gridCol w:w="525"/>
        <w:gridCol w:w="420"/>
        <w:gridCol w:w="555"/>
        <w:gridCol w:w="315"/>
        <w:gridCol w:w="120"/>
        <w:gridCol w:w="851"/>
        <w:gridCol w:w="2"/>
        <w:gridCol w:w="122"/>
        <w:gridCol w:w="307"/>
        <w:gridCol w:w="696"/>
        <w:gridCol w:w="1007"/>
        <w:gridCol w:w="277"/>
        <w:gridCol w:w="733"/>
        <w:gridCol w:w="827"/>
      </w:tblGrid>
      <w:tr w14:paraId="2C15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20"/>
            <w:vAlign w:val="center"/>
          </w:tcPr>
          <w:p w14:paraId="50800124"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一、基本情况</w:t>
            </w:r>
          </w:p>
        </w:tc>
      </w:tr>
      <w:tr w14:paraId="2D73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gridSpan w:val="2"/>
            <w:vAlign w:val="center"/>
          </w:tcPr>
          <w:p w14:paraId="7FD2F46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预约日期</w:t>
            </w:r>
          </w:p>
        </w:tc>
        <w:tc>
          <w:tcPr>
            <w:tcW w:w="3169" w:type="dxa"/>
            <w:gridSpan w:val="7"/>
            <w:vAlign w:val="center"/>
          </w:tcPr>
          <w:p w14:paraId="67B9730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月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  <w:tc>
          <w:tcPr>
            <w:tcW w:w="1288" w:type="dxa"/>
            <w:gridSpan w:val="4"/>
            <w:vAlign w:val="center"/>
          </w:tcPr>
          <w:p w14:paraId="723A06E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25" w:type="dxa"/>
            <w:gridSpan w:val="3"/>
            <w:vAlign w:val="center"/>
          </w:tcPr>
          <w:p w14:paraId="4192654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45EBC5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14:paraId="1F676D2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680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72" w:type="dxa"/>
            <w:gridSpan w:val="2"/>
            <w:vAlign w:val="center"/>
          </w:tcPr>
          <w:p w14:paraId="27BC74B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5582" w:type="dxa"/>
            <w:gridSpan w:val="14"/>
            <w:vAlign w:val="center"/>
          </w:tcPr>
          <w:p w14:paraId="6FED83D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698B4C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1560" w:type="dxa"/>
            <w:gridSpan w:val="2"/>
            <w:vAlign w:val="center"/>
          </w:tcPr>
          <w:p w14:paraId="5D467D7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137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gridSpan w:val="2"/>
            <w:vAlign w:val="center"/>
          </w:tcPr>
          <w:p w14:paraId="65A0519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学校地址</w:t>
            </w:r>
          </w:p>
        </w:tc>
        <w:tc>
          <w:tcPr>
            <w:tcW w:w="8426" w:type="dxa"/>
            <w:gridSpan w:val="18"/>
            <w:vAlign w:val="center"/>
          </w:tcPr>
          <w:p w14:paraId="320440F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注：多个校区请在该栏目分别填写，并注明各校区班级和人数</w:t>
            </w:r>
          </w:p>
        </w:tc>
      </w:tr>
      <w:tr w14:paraId="6E5D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gridSpan w:val="2"/>
            <w:vAlign w:val="center"/>
          </w:tcPr>
          <w:p w14:paraId="4EBC960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学校领队</w:t>
            </w:r>
          </w:p>
        </w:tc>
        <w:tc>
          <w:tcPr>
            <w:tcW w:w="1276" w:type="dxa"/>
            <w:gridSpan w:val="3"/>
            <w:vAlign w:val="center"/>
          </w:tcPr>
          <w:p w14:paraId="5CCF3D9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41403F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290" w:type="dxa"/>
            <w:gridSpan w:val="3"/>
            <w:vAlign w:val="center"/>
          </w:tcPr>
          <w:p w14:paraId="5A6FEEC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35CCC3B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27" w:type="dxa"/>
            <w:gridSpan w:val="4"/>
            <w:vAlign w:val="center"/>
          </w:tcPr>
          <w:p w14:paraId="0D8D2A8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F2BCD8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14:paraId="2E5CC5EA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399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20"/>
            <w:vAlign w:val="center"/>
          </w:tcPr>
          <w:p w14:paraId="7ECDB447"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二、师生信息</w:t>
            </w:r>
          </w:p>
        </w:tc>
      </w:tr>
      <w:tr w14:paraId="1867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gridSpan w:val="2"/>
            <w:vAlign w:val="center"/>
          </w:tcPr>
          <w:p w14:paraId="3E6DDA9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教师人数</w:t>
            </w:r>
          </w:p>
        </w:tc>
        <w:tc>
          <w:tcPr>
            <w:tcW w:w="1276" w:type="dxa"/>
            <w:gridSpan w:val="3"/>
            <w:vAlign w:val="center"/>
          </w:tcPr>
          <w:p w14:paraId="1415E66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918" w:type="dxa"/>
            <w:gridSpan w:val="2"/>
            <w:vAlign w:val="center"/>
          </w:tcPr>
          <w:p w14:paraId="3FC2A66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06F99FA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971" w:type="dxa"/>
            <w:gridSpan w:val="2"/>
            <w:tcBorders>
              <w:right w:val="double" w:color="auto" w:sz="4" w:space="0"/>
            </w:tcBorders>
            <w:vAlign w:val="center"/>
          </w:tcPr>
          <w:p w14:paraId="6E6932E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11" w:type="dxa"/>
            <w:gridSpan w:val="6"/>
            <w:tcBorders>
              <w:left w:val="double" w:color="auto" w:sz="4" w:space="0"/>
            </w:tcBorders>
            <w:vAlign w:val="center"/>
          </w:tcPr>
          <w:p w14:paraId="00596681">
            <w:pPr>
              <w:jc w:val="center"/>
              <w:rPr>
                <w:rFonts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合计</w:t>
            </w:r>
          </w:p>
        </w:tc>
        <w:tc>
          <w:tcPr>
            <w:tcW w:w="1560" w:type="dxa"/>
            <w:gridSpan w:val="2"/>
            <w:vAlign w:val="center"/>
          </w:tcPr>
          <w:p w14:paraId="6F1584EF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FEB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gridSpan w:val="2"/>
            <w:tcBorders>
              <w:bottom w:val="single" w:color="auto" w:sz="4" w:space="0"/>
            </w:tcBorders>
            <w:vAlign w:val="center"/>
          </w:tcPr>
          <w:p w14:paraId="34A9D55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学生人数</w:t>
            </w: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4BF82B9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918" w:type="dxa"/>
            <w:gridSpan w:val="2"/>
            <w:tcBorders>
              <w:bottom w:val="single" w:color="auto" w:sz="4" w:space="0"/>
            </w:tcBorders>
            <w:vAlign w:val="center"/>
          </w:tcPr>
          <w:p w14:paraId="115034C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90" w:type="dxa"/>
            <w:gridSpan w:val="3"/>
            <w:tcBorders>
              <w:bottom w:val="single" w:color="auto" w:sz="4" w:space="0"/>
            </w:tcBorders>
            <w:vAlign w:val="center"/>
          </w:tcPr>
          <w:p w14:paraId="455A014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971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0DF72BA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11" w:type="dxa"/>
            <w:gridSpan w:val="6"/>
            <w:tcBorders>
              <w:left w:val="double" w:color="auto" w:sz="4" w:space="0"/>
            </w:tcBorders>
            <w:vAlign w:val="center"/>
          </w:tcPr>
          <w:p w14:paraId="5B837527">
            <w:pPr>
              <w:jc w:val="center"/>
              <w:rPr>
                <w:rFonts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合计</w:t>
            </w:r>
          </w:p>
        </w:tc>
        <w:tc>
          <w:tcPr>
            <w:tcW w:w="1560" w:type="dxa"/>
            <w:gridSpan w:val="2"/>
            <w:vAlign w:val="center"/>
          </w:tcPr>
          <w:p w14:paraId="4E40B525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D87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gridSpan w:val="2"/>
            <w:tcBorders>
              <w:top w:val="single" w:color="auto" w:sz="4" w:space="0"/>
            </w:tcBorders>
            <w:vAlign w:val="center"/>
          </w:tcPr>
          <w:p w14:paraId="0F0A90A5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少数民族就餐要求</w:t>
            </w:r>
          </w:p>
        </w:tc>
        <w:tc>
          <w:tcPr>
            <w:tcW w:w="4455" w:type="dxa"/>
            <w:gridSpan w:val="10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08DC9AC6">
            <w:pPr>
              <w:jc w:val="center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如：七（1）班2份清真餐</w:t>
            </w:r>
          </w:p>
        </w:tc>
        <w:tc>
          <w:tcPr>
            <w:tcW w:w="2411" w:type="dxa"/>
            <w:gridSpan w:val="6"/>
            <w:tcBorders>
              <w:left w:val="double" w:color="auto" w:sz="4" w:space="0"/>
            </w:tcBorders>
            <w:vAlign w:val="center"/>
          </w:tcPr>
          <w:p w14:paraId="0570C3D4">
            <w:pPr>
              <w:jc w:val="center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  <w:t>师生合计</w:t>
            </w:r>
          </w:p>
        </w:tc>
        <w:tc>
          <w:tcPr>
            <w:tcW w:w="1560" w:type="dxa"/>
            <w:gridSpan w:val="2"/>
            <w:vAlign w:val="center"/>
          </w:tcPr>
          <w:p w14:paraId="0986420D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</w:tr>
      <w:tr w14:paraId="09F0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20"/>
            <w:tcBorders>
              <w:bottom w:val="single" w:color="000000" w:sz="4" w:space="0"/>
            </w:tcBorders>
            <w:vAlign w:val="center"/>
          </w:tcPr>
          <w:p w14:paraId="459C538D"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三、班级人数</w:t>
            </w:r>
          </w:p>
        </w:tc>
      </w:tr>
      <w:tr w14:paraId="48F3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tcBorders>
              <w:top w:val="single" w:color="000000" w:sz="4" w:space="0"/>
              <w:right w:val="double" w:color="000000" w:sz="4" w:space="0"/>
            </w:tcBorders>
            <w:vAlign w:val="center"/>
          </w:tcPr>
          <w:p w14:paraId="1490ABAE">
            <w:pPr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1班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 w14:paraId="125F9073"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2班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 w14:paraId="5C19D83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3班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 w14:paraId="75E196B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4班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 w14:paraId="72FD84F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5班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 w14:paraId="46BBF05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6班</w:t>
            </w: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 w14:paraId="1CFDFDC4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7班</w:t>
            </w:r>
          </w:p>
        </w:tc>
        <w:tc>
          <w:tcPr>
            <w:tcW w:w="1007" w:type="dxa"/>
            <w:tcBorders>
              <w:top w:val="sing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 w14:paraId="2155EE2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8班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 w14:paraId="04A330B2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9班</w:t>
            </w:r>
          </w:p>
        </w:tc>
        <w:tc>
          <w:tcPr>
            <w:tcW w:w="827" w:type="dxa"/>
            <w:tcBorders>
              <w:top w:val="single" w:color="000000" w:sz="4" w:space="0"/>
              <w:left w:val="double" w:color="000000" w:sz="4" w:space="0"/>
            </w:tcBorders>
            <w:vAlign w:val="center"/>
          </w:tcPr>
          <w:p w14:paraId="579CD1D8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10班</w:t>
            </w:r>
          </w:p>
        </w:tc>
      </w:tr>
      <w:tr w14:paraId="6FBB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tcBorders>
              <w:right w:val="double" w:color="000000" w:sz="4" w:space="0"/>
            </w:tcBorders>
            <w:vAlign w:val="center"/>
          </w:tcPr>
          <w:p w14:paraId="4C685FC3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4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239EE019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3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519AE173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45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4E07DADF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90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6383D558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7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58BA629C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03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49F28A2A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07" w:type="dxa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6058F3E8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1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555BAB2D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827" w:type="dxa"/>
            <w:tcBorders>
              <w:left w:val="double" w:color="000000" w:sz="4" w:space="0"/>
            </w:tcBorders>
            <w:vAlign w:val="center"/>
          </w:tcPr>
          <w:p w14:paraId="69BFA721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7D51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tcBorders>
              <w:right w:val="double" w:color="000000" w:sz="4" w:space="0"/>
            </w:tcBorders>
            <w:vAlign w:val="center"/>
          </w:tcPr>
          <w:p w14:paraId="7A71F31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11班</w:t>
            </w:r>
          </w:p>
        </w:tc>
        <w:tc>
          <w:tcPr>
            <w:tcW w:w="94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3B7870B4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12班</w:t>
            </w:r>
          </w:p>
        </w:tc>
        <w:tc>
          <w:tcPr>
            <w:tcW w:w="93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30250EE4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13班</w:t>
            </w:r>
          </w:p>
        </w:tc>
        <w:tc>
          <w:tcPr>
            <w:tcW w:w="945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5AA56742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14班</w:t>
            </w:r>
          </w:p>
        </w:tc>
        <w:tc>
          <w:tcPr>
            <w:tcW w:w="990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1EB55A1E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15班</w:t>
            </w:r>
          </w:p>
        </w:tc>
        <w:tc>
          <w:tcPr>
            <w:tcW w:w="97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7D0D666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16班</w:t>
            </w:r>
          </w:p>
        </w:tc>
        <w:tc>
          <w:tcPr>
            <w:tcW w:w="1003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208B97B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17班</w:t>
            </w:r>
          </w:p>
        </w:tc>
        <w:tc>
          <w:tcPr>
            <w:tcW w:w="1007" w:type="dxa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746EB3E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18班</w:t>
            </w:r>
          </w:p>
        </w:tc>
        <w:tc>
          <w:tcPr>
            <w:tcW w:w="101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13C0C2B9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19班</w:t>
            </w:r>
          </w:p>
        </w:tc>
        <w:tc>
          <w:tcPr>
            <w:tcW w:w="827" w:type="dxa"/>
            <w:tcBorders>
              <w:left w:val="double" w:color="000000" w:sz="4" w:space="0"/>
            </w:tcBorders>
            <w:vAlign w:val="center"/>
          </w:tcPr>
          <w:p w14:paraId="4E96C46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20班</w:t>
            </w:r>
          </w:p>
        </w:tc>
      </w:tr>
      <w:tr w14:paraId="0AC1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tcBorders>
              <w:right w:val="double" w:color="000000" w:sz="4" w:space="0"/>
            </w:tcBorders>
            <w:vAlign w:val="center"/>
          </w:tcPr>
          <w:p w14:paraId="3C8ABA36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4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21E5B1B6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3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2D4993C2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45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4AA762A5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90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5A86CF61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7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7657C0B3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03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5C4B3A92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07" w:type="dxa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4476F855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1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3E713428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827" w:type="dxa"/>
            <w:tcBorders>
              <w:left w:val="double" w:color="000000" w:sz="4" w:space="0"/>
            </w:tcBorders>
            <w:vAlign w:val="center"/>
          </w:tcPr>
          <w:p w14:paraId="0F51D1BF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3BA1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tcBorders>
              <w:right w:val="double" w:color="000000" w:sz="4" w:space="0"/>
            </w:tcBorders>
            <w:vAlign w:val="center"/>
          </w:tcPr>
          <w:p w14:paraId="2D6C00E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  <w:tc>
          <w:tcPr>
            <w:tcW w:w="94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6F0C0A9B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  <w:tc>
          <w:tcPr>
            <w:tcW w:w="93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0581A29B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  <w:tc>
          <w:tcPr>
            <w:tcW w:w="945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5E587AE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  <w:tc>
          <w:tcPr>
            <w:tcW w:w="990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5A15A12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  <w:tc>
          <w:tcPr>
            <w:tcW w:w="97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4DA79AA2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  <w:tc>
          <w:tcPr>
            <w:tcW w:w="1003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30324D5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  <w:tc>
          <w:tcPr>
            <w:tcW w:w="1007" w:type="dxa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0346270E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  <w:tc>
          <w:tcPr>
            <w:tcW w:w="101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67159AE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  <w:tc>
          <w:tcPr>
            <w:tcW w:w="827" w:type="dxa"/>
            <w:tcBorders>
              <w:left w:val="double" w:color="000000" w:sz="4" w:space="0"/>
            </w:tcBorders>
            <w:vAlign w:val="center"/>
          </w:tcPr>
          <w:p w14:paraId="100E8E0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班</w:t>
            </w:r>
          </w:p>
        </w:tc>
      </w:tr>
      <w:tr w14:paraId="427B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tcBorders>
              <w:right w:val="double" w:color="000000" w:sz="4" w:space="0"/>
            </w:tcBorders>
            <w:vAlign w:val="center"/>
          </w:tcPr>
          <w:p w14:paraId="09EA3542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4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0F6E9E57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3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035B7E2F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45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0F66F6C8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90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6AEAB6A5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975" w:type="dxa"/>
            <w:gridSpan w:val="3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404C0CDF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03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2D385510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07" w:type="dxa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5B721C6A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010" w:type="dxa"/>
            <w:gridSpan w:val="2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08C64888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827" w:type="dxa"/>
            <w:tcBorders>
              <w:left w:val="double" w:color="000000" w:sz="4" w:space="0"/>
            </w:tcBorders>
            <w:vAlign w:val="center"/>
          </w:tcPr>
          <w:p w14:paraId="1F2E5C98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5BF2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20"/>
            <w:vAlign w:val="center"/>
          </w:tcPr>
          <w:p w14:paraId="4B5D5687"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</w:rPr>
              <w:t>、活动须知</w:t>
            </w:r>
          </w:p>
        </w:tc>
      </w:tr>
      <w:tr w14:paraId="5556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20"/>
            <w:vAlign w:val="center"/>
          </w:tcPr>
          <w:p w14:paraId="7CD5563F">
            <w:pPr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为保障公共安全实训安全、有序、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高质</w:t>
            </w:r>
            <w:r>
              <w:rPr>
                <w:rFonts w:hint="eastAsia" w:ascii="宋体" w:hAnsi="宋体" w:eastAsia="宋体" w:cs="宋体"/>
                <w:szCs w:val="21"/>
              </w:rPr>
              <w:t>完成，请参训师生务必了解并遵守以下活动须知。</w:t>
            </w:r>
          </w:p>
          <w:p w14:paraId="26DB34C1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01．学校详实填写“预约登记表”，通过传真、电邮、微信等发送到实训基地联系人。</w:t>
            </w:r>
          </w:p>
          <w:p w14:paraId="22E5F4DE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02．</w:t>
            </w:r>
            <w:r>
              <w:rPr>
                <w:rFonts w:hint="eastAsia" w:ascii="宋体" w:hAnsi="宋体" w:eastAsia="宋体" w:cs="宋体"/>
                <w:spacing w:val="-8"/>
                <w:szCs w:val="21"/>
              </w:rPr>
              <w:t>“师生共计”:包括学校领导、领队教师、带队教师（含少数民族教师）、参训学生（含少数民族学生）。</w:t>
            </w:r>
          </w:p>
          <w:p w14:paraId="768F2DAC">
            <w:pPr>
              <w:ind w:left="420" w:hanging="420" w:hanging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03．建议学生参训时穿着校服或运动服和运动鞋，随身物品不宜携带参与实训。</w:t>
            </w:r>
          </w:p>
          <w:p w14:paraId="0FE27377">
            <w:pPr>
              <w:ind w:left="420" w:hanging="420" w:hanging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04．心脏病、高血压、哮喘等慢性疾病，近期三个月内骨折，以及配戴眼镜者应加强自主防护，听从实训教师的建议参与实训。</w:t>
            </w:r>
          </w:p>
          <w:p w14:paraId="56946413">
            <w:pPr>
              <w:ind w:left="420" w:hanging="420" w:hanging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05．一般情况学生不可离开实训基地。如确需外出，须有带队教师或成人陪同，并请以书面形式向带队教师请假，签字批准后递交实训教师签字，同时向基地负责人报告，准许后方可放行。</w:t>
            </w:r>
          </w:p>
          <w:p w14:paraId="79564F24">
            <w:pPr>
              <w:ind w:left="420" w:hanging="420" w:hanging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06．实训基地位于郊外，附近有农村、田地、河流、湖泊、地铁站、国道、古镇、景点等，务必请学校带队老师协助实训基地加强学生管理工作，保障学生人身财产安全和实训教学高效运行。</w:t>
            </w:r>
          </w:p>
          <w:p w14:paraId="30537182">
            <w:pPr>
              <w:ind w:left="420" w:hanging="420" w:hanging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07．学校应主动将学生的身心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情况告知</w:t>
            </w:r>
            <w:r>
              <w:rPr>
                <w:rFonts w:hint="eastAsia" w:ascii="宋体" w:hAnsi="宋体" w:eastAsia="宋体" w:cs="宋体"/>
                <w:szCs w:val="21"/>
              </w:rPr>
              <w:t>实训教师，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比如对剧烈晃动、紧张氛围、残酷画面等有敏感反应者，共同做好学生安全工作。</w:t>
            </w:r>
          </w:p>
          <w:p w14:paraId="04ABA259">
            <w:pPr>
              <w:ind w:left="420" w:hanging="420" w:hanging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08．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安全实训前，基地与校方需签订安全实训协议书，明确时间、内容、费用等事项的权利和义务。</w:t>
            </w:r>
          </w:p>
        </w:tc>
      </w:tr>
      <w:tr w14:paraId="7B3E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20"/>
            <w:vAlign w:val="center"/>
          </w:tcPr>
          <w:p w14:paraId="38DAB19F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、联系方式</w:t>
            </w:r>
          </w:p>
        </w:tc>
      </w:tr>
      <w:tr w14:paraId="1AF0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vAlign w:val="center"/>
          </w:tcPr>
          <w:p w14:paraId="5652C1A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7950" w:type="dxa"/>
            <w:gridSpan w:val="17"/>
            <w:vAlign w:val="center"/>
          </w:tcPr>
          <w:p w14:paraId="4A05255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上海市青少年校外活动营地——东方绿舟</w:t>
            </w:r>
          </w:p>
        </w:tc>
      </w:tr>
      <w:tr w14:paraId="6F3C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vAlign w:val="center"/>
          </w:tcPr>
          <w:p w14:paraId="6A69214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Cs w:val="21"/>
              </w:rPr>
              <w:t>地址</w:t>
            </w:r>
          </w:p>
        </w:tc>
        <w:tc>
          <w:tcPr>
            <w:tcW w:w="7950" w:type="dxa"/>
            <w:gridSpan w:val="17"/>
            <w:vAlign w:val="center"/>
          </w:tcPr>
          <w:p w14:paraId="171F47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上海市青浦区沪青平公路68</w:t>
            </w:r>
            <w:r>
              <w:rPr>
                <w:rFonts w:ascii="宋体" w:hAnsi="宋体" w:eastAsia="宋体" w:cs="宋体"/>
                <w:szCs w:val="21"/>
              </w:rPr>
              <w:t>66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</w:tr>
      <w:tr w14:paraId="044B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vAlign w:val="center"/>
          </w:tcPr>
          <w:p w14:paraId="76EACD9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3008" w:type="dxa"/>
            <w:gridSpan w:val="7"/>
            <w:vAlign w:val="center"/>
          </w:tcPr>
          <w:p w14:paraId="628E57F6"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韩昌华、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李朋飞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402" w:type="dxa"/>
            <w:gridSpan w:val="5"/>
            <w:vAlign w:val="center"/>
          </w:tcPr>
          <w:p w14:paraId="07AF7DB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540" w:type="dxa"/>
            <w:gridSpan w:val="5"/>
            <w:vAlign w:val="center"/>
          </w:tcPr>
          <w:p w14:paraId="716BDB4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59230163</w:t>
            </w:r>
          </w:p>
        </w:tc>
      </w:tr>
      <w:tr w14:paraId="69EE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vAlign w:val="center"/>
          </w:tcPr>
          <w:p w14:paraId="46ECD7D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邮箱</w:t>
            </w:r>
          </w:p>
        </w:tc>
        <w:tc>
          <w:tcPr>
            <w:tcW w:w="7950" w:type="dxa"/>
            <w:gridSpan w:val="17"/>
            <w:vAlign w:val="center"/>
          </w:tcPr>
          <w:p w14:paraId="04F8481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u w:val="none"/>
                <w:lang w:val="en-US" w:eastAsia="zh-CN"/>
              </w:rPr>
              <w:t>ogb</w:t>
            </w:r>
            <w:r>
              <w:rPr>
                <w:rFonts w:hint="eastAsia" w:ascii="宋体" w:hAnsi="宋体" w:eastAsia="宋体" w:cs="宋体"/>
                <w:strike w:val="0"/>
                <w:dstrike w:val="0"/>
                <w:szCs w:val="21"/>
                <w:u w:val="none"/>
              </w:rPr>
              <w:t>_safe365@ogb.com.cn</w:t>
            </w:r>
          </w:p>
        </w:tc>
      </w:tr>
    </w:tbl>
    <w:p w14:paraId="03FDC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宋体" w:cs="宋体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993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7196460"/>
    </w:sdtPr>
    <w:sdtContent>
      <w:p w14:paraId="3AD13AA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B7E49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835E3">
    <w:pPr>
      <w:pStyle w:val="4"/>
      <w:rPr>
        <w:sz w:val="15"/>
        <w:szCs w:val="15"/>
      </w:rPr>
    </w:pPr>
    <w:r>
      <w:rPr>
        <w:rFonts w:hint="eastAsia"/>
        <w:sz w:val="15"/>
        <w:szCs w:val="15"/>
      </w:rPr>
      <w:t>上海市公共安全教育实训基地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OGUzNjMzNGYzOWI4NDIwMTZkNDg5OGY1YjI3YjIifQ=="/>
  </w:docVars>
  <w:rsids>
    <w:rsidRoot w:val="00954C25"/>
    <w:rsid w:val="00004122"/>
    <w:rsid w:val="00015CC8"/>
    <w:rsid w:val="000263B6"/>
    <w:rsid w:val="00026728"/>
    <w:rsid w:val="00033C8F"/>
    <w:rsid w:val="00034BAA"/>
    <w:rsid w:val="000435FD"/>
    <w:rsid w:val="00056E6D"/>
    <w:rsid w:val="0006054A"/>
    <w:rsid w:val="000757B6"/>
    <w:rsid w:val="00076B0E"/>
    <w:rsid w:val="00077539"/>
    <w:rsid w:val="00081E50"/>
    <w:rsid w:val="00083014"/>
    <w:rsid w:val="0009533B"/>
    <w:rsid w:val="000A05A4"/>
    <w:rsid w:val="000A0C45"/>
    <w:rsid w:val="000A117A"/>
    <w:rsid w:val="000B02F3"/>
    <w:rsid w:val="000C7781"/>
    <w:rsid w:val="000D1AA0"/>
    <w:rsid w:val="000D477B"/>
    <w:rsid w:val="000E1094"/>
    <w:rsid w:val="000E3968"/>
    <w:rsid w:val="000E4182"/>
    <w:rsid w:val="00107B62"/>
    <w:rsid w:val="001139F4"/>
    <w:rsid w:val="00117CF7"/>
    <w:rsid w:val="00125106"/>
    <w:rsid w:val="001575D2"/>
    <w:rsid w:val="00173737"/>
    <w:rsid w:val="00175C9E"/>
    <w:rsid w:val="001A330C"/>
    <w:rsid w:val="001B731F"/>
    <w:rsid w:val="001C22CC"/>
    <w:rsid w:val="001C6D03"/>
    <w:rsid w:val="001D30C0"/>
    <w:rsid w:val="001E46B6"/>
    <w:rsid w:val="001E4FF8"/>
    <w:rsid w:val="001E5C4C"/>
    <w:rsid w:val="001E66BF"/>
    <w:rsid w:val="001F579E"/>
    <w:rsid w:val="00202D60"/>
    <w:rsid w:val="00206B0D"/>
    <w:rsid w:val="002336F8"/>
    <w:rsid w:val="0023395C"/>
    <w:rsid w:val="00233BD1"/>
    <w:rsid w:val="0023583E"/>
    <w:rsid w:val="00250CDF"/>
    <w:rsid w:val="00254237"/>
    <w:rsid w:val="0026067C"/>
    <w:rsid w:val="00263573"/>
    <w:rsid w:val="0027333E"/>
    <w:rsid w:val="002807CE"/>
    <w:rsid w:val="002A6302"/>
    <w:rsid w:val="002A664F"/>
    <w:rsid w:val="002B5F64"/>
    <w:rsid w:val="002C13AB"/>
    <w:rsid w:val="002C600B"/>
    <w:rsid w:val="002D12EA"/>
    <w:rsid w:val="002D77F7"/>
    <w:rsid w:val="002E1AF0"/>
    <w:rsid w:val="002F2534"/>
    <w:rsid w:val="00305139"/>
    <w:rsid w:val="003207EC"/>
    <w:rsid w:val="003362E5"/>
    <w:rsid w:val="003406AA"/>
    <w:rsid w:val="00345A4C"/>
    <w:rsid w:val="0038109C"/>
    <w:rsid w:val="003902EA"/>
    <w:rsid w:val="003B3EAD"/>
    <w:rsid w:val="003B5EE1"/>
    <w:rsid w:val="003B7ED4"/>
    <w:rsid w:val="003C304D"/>
    <w:rsid w:val="003E020F"/>
    <w:rsid w:val="003E72B8"/>
    <w:rsid w:val="003E7AE6"/>
    <w:rsid w:val="003F5821"/>
    <w:rsid w:val="003F6D0A"/>
    <w:rsid w:val="00440CB1"/>
    <w:rsid w:val="00453C3C"/>
    <w:rsid w:val="00460617"/>
    <w:rsid w:val="004616EA"/>
    <w:rsid w:val="004808E5"/>
    <w:rsid w:val="004A6B54"/>
    <w:rsid w:val="004B451E"/>
    <w:rsid w:val="004D4ADF"/>
    <w:rsid w:val="004D51A3"/>
    <w:rsid w:val="004D72DC"/>
    <w:rsid w:val="004E226C"/>
    <w:rsid w:val="004E5497"/>
    <w:rsid w:val="00516BF4"/>
    <w:rsid w:val="0053640A"/>
    <w:rsid w:val="00571CFA"/>
    <w:rsid w:val="0057621C"/>
    <w:rsid w:val="00586B4A"/>
    <w:rsid w:val="00596FA3"/>
    <w:rsid w:val="005A0FC9"/>
    <w:rsid w:val="005A3F9C"/>
    <w:rsid w:val="005C2C51"/>
    <w:rsid w:val="005E10FE"/>
    <w:rsid w:val="005F51B8"/>
    <w:rsid w:val="005F7E65"/>
    <w:rsid w:val="0061000B"/>
    <w:rsid w:val="006111C3"/>
    <w:rsid w:val="00611F47"/>
    <w:rsid w:val="00614D6A"/>
    <w:rsid w:val="006161CB"/>
    <w:rsid w:val="00663ADF"/>
    <w:rsid w:val="00663FE1"/>
    <w:rsid w:val="00675DEE"/>
    <w:rsid w:val="00695969"/>
    <w:rsid w:val="006A1C6E"/>
    <w:rsid w:val="006A46D2"/>
    <w:rsid w:val="006A543F"/>
    <w:rsid w:val="006A722D"/>
    <w:rsid w:val="006B152A"/>
    <w:rsid w:val="006B3670"/>
    <w:rsid w:val="006C0A71"/>
    <w:rsid w:val="006D76EC"/>
    <w:rsid w:val="006E64BA"/>
    <w:rsid w:val="00701B9B"/>
    <w:rsid w:val="00717449"/>
    <w:rsid w:val="007263B6"/>
    <w:rsid w:val="007274C9"/>
    <w:rsid w:val="00732BE4"/>
    <w:rsid w:val="00742BBD"/>
    <w:rsid w:val="00743775"/>
    <w:rsid w:val="007734AE"/>
    <w:rsid w:val="00780A90"/>
    <w:rsid w:val="00780AE7"/>
    <w:rsid w:val="00787C41"/>
    <w:rsid w:val="007973E8"/>
    <w:rsid w:val="007A4D03"/>
    <w:rsid w:val="007B0C93"/>
    <w:rsid w:val="007B1BDA"/>
    <w:rsid w:val="007B665E"/>
    <w:rsid w:val="00814D0D"/>
    <w:rsid w:val="00815792"/>
    <w:rsid w:val="00816315"/>
    <w:rsid w:val="008256DD"/>
    <w:rsid w:val="0083262D"/>
    <w:rsid w:val="0085280B"/>
    <w:rsid w:val="00855BF2"/>
    <w:rsid w:val="00871107"/>
    <w:rsid w:val="00897CFE"/>
    <w:rsid w:val="008A4D8A"/>
    <w:rsid w:val="008D3341"/>
    <w:rsid w:val="008E7D65"/>
    <w:rsid w:val="008F1134"/>
    <w:rsid w:val="008F32E3"/>
    <w:rsid w:val="00901152"/>
    <w:rsid w:val="00902F51"/>
    <w:rsid w:val="00910C26"/>
    <w:rsid w:val="009138C0"/>
    <w:rsid w:val="00925326"/>
    <w:rsid w:val="00925D31"/>
    <w:rsid w:val="009317BF"/>
    <w:rsid w:val="009347B6"/>
    <w:rsid w:val="00935A11"/>
    <w:rsid w:val="00954C25"/>
    <w:rsid w:val="00954DED"/>
    <w:rsid w:val="00976F6D"/>
    <w:rsid w:val="00986B1F"/>
    <w:rsid w:val="00993F99"/>
    <w:rsid w:val="009A2500"/>
    <w:rsid w:val="009B0D9A"/>
    <w:rsid w:val="009B6F78"/>
    <w:rsid w:val="009C21DC"/>
    <w:rsid w:val="009D192E"/>
    <w:rsid w:val="009D6033"/>
    <w:rsid w:val="009D7A4E"/>
    <w:rsid w:val="009E0D75"/>
    <w:rsid w:val="00A430CC"/>
    <w:rsid w:val="00A648D8"/>
    <w:rsid w:val="00A658A6"/>
    <w:rsid w:val="00A8213D"/>
    <w:rsid w:val="00A84101"/>
    <w:rsid w:val="00A94068"/>
    <w:rsid w:val="00AA5960"/>
    <w:rsid w:val="00AB573E"/>
    <w:rsid w:val="00AD2C03"/>
    <w:rsid w:val="00AD2F18"/>
    <w:rsid w:val="00AD44C4"/>
    <w:rsid w:val="00AD618F"/>
    <w:rsid w:val="00AD6FC0"/>
    <w:rsid w:val="00AF171C"/>
    <w:rsid w:val="00B17339"/>
    <w:rsid w:val="00B1768B"/>
    <w:rsid w:val="00B34926"/>
    <w:rsid w:val="00B36E84"/>
    <w:rsid w:val="00B50238"/>
    <w:rsid w:val="00B84918"/>
    <w:rsid w:val="00B8600D"/>
    <w:rsid w:val="00BD0D3B"/>
    <w:rsid w:val="00C043E0"/>
    <w:rsid w:val="00C14A4F"/>
    <w:rsid w:val="00C23118"/>
    <w:rsid w:val="00C36CE6"/>
    <w:rsid w:val="00C36F21"/>
    <w:rsid w:val="00C446BE"/>
    <w:rsid w:val="00C51550"/>
    <w:rsid w:val="00C519D8"/>
    <w:rsid w:val="00C534C0"/>
    <w:rsid w:val="00C77597"/>
    <w:rsid w:val="00C927FA"/>
    <w:rsid w:val="00C953C9"/>
    <w:rsid w:val="00CA05B6"/>
    <w:rsid w:val="00CA19D5"/>
    <w:rsid w:val="00CA5418"/>
    <w:rsid w:val="00CA6599"/>
    <w:rsid w:val="00CB0598"/>
    <w:rsid w:val="00CC2043"/>
    <w:rsid w:val="00CC42AD"/>
    <w:rsid w:val="00CD0695"/>
    <w:rsid w:val="00CE7892"/>
    <w:rsid w:val="00D01552"/>
    <w:rsid w:val="00D07B0A"/>
    <w:rsid w:val="00D14B4B"/>
    <w:rsid w:val="00D23047"/>
    <w:rsid w:val="00D25A7C"/>
    <w:rsid w:val="00D34928"/>
    <w:rsid w:val="00D37621"/>
    <w:rsid w:val="00D4762B"/>
    <w:rsid w:val="00D556CA"/>
    <w:rsid w:val="00D66A49"/>
    <w:rsid w:val="00D70E6F"/>
    <w:rsid w:val="00D71261"/>
    <w:rsid w:val="00D8193A"/>
    <w:rsid w:val="00D81957"/>
    <w:rsid w:val="00D977A4"/>
    <w:rsid w:val="00DA3653"/>
    <w:rsid w:val="00DB1314"/>
    <w:rsid w:val="00DB4173"/>
    <w:rsid w:val="00DB78AD"/>
    <w:rsid w:val="00DD4E27"/>
    <w:rsid w:val="00DD6B6C"/>
    <w:rsid w:val="00DE1A94"/>
    <w:rsid w:val="00DE63D8"/>
    <w:rsid w:val="00DF7EDC"/>
    <w:rsid w:val="00E27B6C"/>
    <w:rsid w:val="00E3751D"/>
    <w:rsid w:val="00E4075A"/>
    <w:rsid w:val="00E40786"/>
    <w:rsid w:val="00E729EC"/>
    <w:rsid w:val="00E7466C"/>
    <w:rsid w:val="00E855BA"/>
    <w:rsid w:val="00E958AA"/>
    <w:rsid w:val="00EA0C3D"/>
    <w:rsid w:val="00EA4BDA"/>
    <w:rsid w:val="00EB7F5E"/>
    <w:rsid w:val="00EC13FC"/>
    <w:rsid w:val="00EC748D"/>
    <w:rsid w:val="00ED0372"/>
    <w:rsid w:val="00EE51C8"/>
    <w:rsid w:val="00EE7DFC"/>
    <w:rsid w:val="00F12673"/>
    <w:rsid w:val="00F336CA"/>
    <w:rsid w:val="00F417DF"/>
    <w:rsid w:val="00F603B4"/>
    <w:rsid w:val="00F70A24"/>
    <w:rsid w:val="00F739D9"/>
    <w:rsid w:val="00F9099C"/>
    <w:rsid w:val="00FA56C9"/>
    <w:rsid w:val="00FB174B"/>
    <w:rsid w:val="00FD0EFD"/>
    <w:rsid w:val="00FD10AD"/>
    <w:rsid w:val="03F95D77"/>
    <w:rsid w:val="0499378B"/>
    <w:rsid w:val="04F51591"/>
    <w:rsid w:val="0A315633"/>
    <w:rsid w:val="0C9C70D2"/>
    <w:rsid w:val="13C342BF"/>
    <w:rsid w:val="1847243B"/>
    <w:rsid w:val="1C5A448E"/>
    <w:rsid w:val="1C9378D2"/>
    <w:rsid w:val="1CDB5A49"/>
    <w:rsid w:val="26E12267"/>
    <w:rsid w:val="348A7896"/>
    <w:rsid w:val="361B4F56"/>
    <w:rsid w:val="369F46CC"/>
    <w:rsid w:val="462B0EDB"/>
    <w:rsid w:val="484D0EA1"/>
    <w:rsid w:val="4A4D7AF2"/>
    <w:rsid w:val="4C121793"/>
    <w:rsid w:val="4F9B5A3B"/>
    <w:rsid w:val="566F0A4F"/>
    <w:rsid w:val="589F27E7"/>
    <w:rsid w:val="5B753CEA"/>
    <w:rsid w:val="5BD917E4"/>
    <w:rsid w:val="60843025"/>
    <w:rsid w:val="6FF3138F"/>
    <w:rsid w:val="767E524B"/>
    <w:rsid w:val="77CF231F"/>
    <w:rsid w:val="782F5F61"/>
    <w:rsid w:val="798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EE6D-0689-42E5-8090-E88A7249D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755</Words>
  <Characters>808</Characters>
  <Lines>17</Lines>
  <Paragraphs>4</Paragraphs>
  <TotalTime>11</TotalTime>
  <ScaleCrop>false</ScaleCrop>
  <LinksUpToDate>false</LinksUpToDate>
  <CharactersWithSpaces>813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2019-08-25T08:12:00Z</dcterms:created>
  <dc:creator>李 煜</dc:creator>
  <cp:lastModifiedBy>裘俊宏</cp:lastModifiedBy>
  <cp:lastPrinted>2018-10-23T08:18:00Z</cp:lastPrinted>
  <dcterms:modified xsi:type="dcterms:W3CDTF">2025-04-15T05:00:13Z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90ABCC48A20C4E43B219774CEA9664F3_13</vt:lpwstr>
  </property>
  <property fmtid="{D5CDD505-2E9C-101B-9397-08002B2CF9AE}" pid="4" name="KSOTemplateDocerSaveRecord">
    <vt:lpwstr>eyJoZGlkIjoiMjhlOWJjY2E0MmE1MzQ5OTY5MDQwNzZlMjJiOWM2NjIiLCJ1c2VySWQiOiIxNTk2ODU4NjE0In0=</vt:lpwstr>
  </property>
</Properties>
</file>